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8620C" w14:textId="77777777" w:rsidR="009E595E" w:rsidRPr="00446B2C" w:rsidRDefault="00D16482" w:rsidP="006A3F55">
      <w:pPr>
        <w:pStyle w:val="Fontepargpadro1"/>
        <w:jc w:val="center"/>
        <w:rPr>
          <w:sz w:val="24"/>
          <w:szCs w:val="24"/>
        </w:rPr>
      </w:pPr>
      <w:r w:rsidRPr="00446B2C">
        <w:rPr>
          <w:noProof/>
          <w:sz w:val="24"/>
          <w:szCs w:val="24"/>
        </w:rPr>
        <w:drawing>
          <wp:inline distT="0" distB="0" distL="0" distR="0" wp14:anchorId="1502CDC8" wp14:editId="279D2C07">
            <wp:extent cx="1085850" cy="1047750"/>
            <wp:effectExtent l="0" t="0" r="0" b="0"/>
            <wp:docPr id="1" name="Imagem 1" descr="Brasão Oficial do 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Oficial do R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6266D" w14:textId="77777777" w:rsidR="009E595E" w:rsidRPr="00446B2C" w:rsidRDefault="006A3F55" w:rsidP="006A3F55">
      <w:pPr>
        <w:pStyle w:val="Fontepargpadro1"/>
        <w:tabs>
          <w:tab w:val="left" w:pos="1418"/>
        </w:tabs>
        <w:ind w:left="-1701"/>
        <w:jc w:val="center"/>
        <w:outlineLvl w:val="0"/>
        <w:rPr>
          <w:b/>
          <w:sz w:val="24"/>
          <w:szCs w:val="24"/>
        </w:rPr>
      </w:pPr>
      <w:r w:rsidRPr="00446B2C">
        <w:rPr>
          <w:b/>
          <w:sz w:val="24"/>
          <w:szCs w:val="24"/>
        </w:rPr>
        <w:t xml:space="preserve">    </w:t>
      </w:r>
      <w:r w:rsidR="00072464" w:rsidRPr="00446B2C">
        <w:rPr>
          <w:b/>
          <w:sz w:val="24"/>
          <w:szCs w:val="24"/>
        </w:rPr>
        <w:t xml:space="preserve">                        </w:t>
      </w:r>
      <w:r w:rsidRPr="00446B2C">
        <w:rPr>
          <w:b/>
          <w:sz w:val="24"/>
          <w:szCs w:val="24"/>
        </w:rPr>
        <w:t xml:space="preserve"> </w:t>
      </w:r>
      <w:r w:rsidR="00B67828" w:rsidRPr="00446B2C">
        <w:rPr>
          <w:b/>
          <w:sz w:val="24"/>
          <w:szCs w:val="24"/>
        </w:rPr>
        <w:t xml:space="preserve"> </w:t>
      </w:r>
      <w:r w:rsidR="009E595E" w:rsidRPr="00446B2C">
        <w:rPr>
          <w:b/>
          <w:sz w:val="24"/>
          <w:szCs w:val="24"/>
        </w:rPr>
        <w:t xml:space="preserve"> RIO GRANDE DO NORTE</w:t>
      </w:r>
    </w:p>
    <w:p w14:paraId="7B6CE2AF" w14:textId="77777777" w:rsidR="009E595E" w:rsidRPr="00446B2C" w:rsidRDefault="009E595E" w:rsidP="009E595E">
      <w:pPr>
        <w:pStyle w:val="Fontepargpadro1"/>
        <w:spacing w:line="360" w:lineRule="auto"/>
        <w:ind w:left="-100" w:firstLine="100"/>
        <w:jc w:val="center"/>
        <w:rPr>
          <w:b/>
          <w:sz w:val="24"/>
          <w:szCs w:val="24"/>
        </w:rPr>
      </w:pPr>
    </w:p>
    <w:p w14:paraId="4DE70ED8" w14:textId="77777777" w:rsidR="007D7029" w:rsidRDefault="007D7029" w:rsidP="009E595E"/>
    <w:p w14:paraId="30923392" w14:textId="77777777" w:rsidR="00C0525A" w:rsidRPr="00446B2C" w:rsidRDefault="00C0525A" w:rsidP="009E595E"/>
    <w:p w14:paraId="79CE8673" w14:textId="77777777" w:rsidR="00EB4831" w:rsidRPr="00EB4831" w:rsidRDefault="00EB4831" w:rsidP="00EB4831">
      <w:pPr>
        <w:pStyle w:val="textojustificadorecuoprimeiralinha"/>
        <w:spacing w:before="120" w:beforeAutospacing="0" w:after="120" w:afterAutospacing="0"/>
        <w:ind w:firstLine="1418"/>
        <w:jc w:val="both"/>
        <w:rPr>
          <w:color w:val="000000"/>
        </w:rPr>
      </w:pPr>
      <w:r w:rsidRPr="00EB4831">
        <w:rPr>
          <w:b/>
          <w:bCs/>
          <w:color w:val="000000"/>
        </w:rPr>
        <w:t>A GOVERNADORA DO ESTADO DO RIO GRANDE DO NORTE</w:t>
      </w:r>
      <w:r w:rsidRPr="00EB4831">
        <w:rPr>
          <w:color w:val="000000"/>
        </w:rPr>
        <w:t>, usando da atribuição que lhe confere o art. 64, inc. V e XIII, da Constituição Estadual, combinado com art. 11, § 11, da Lei Estadual nº 4.630, de 16 de dezembro de 1976, com redação dada pela Lei Complementar Estadual nº 613, de 03 de janeiro de 2018, e tendo em vista o que consta no Processo protocolado sob n° 08810058.000735/2024-67, e,</w:t>
      </w:r>
    </w:p>
    <w:p w14:paraId="0308E304" w14:textId="1654C724" w:rsidR="00EB4831" w:rsidRPr="00EB4831" w:rsidRDefault="00EB4831" w:rsidP="00EB4831">
      <w:pPr>
        <w:pStyle w:val="textojustificadorecuoprimeiralinha"/>
        <w:spacing w:before="120" w:beforeAutospacing="0" w:after="120" w:afterAutospacing="0"/>
        <w:ind w:firstLine="1418"/>
        <w:jc w:val="both"/>
        <w:rPr>
          <w:color w:val="000000"/>
        </w:rPr>
      </w:pPr>
      <w:r w:rsidRPr="00EB4831">
        <w:rPr>
          <w:color w:val="000000"/>
        </w:rPr>
        <w:t>Considerando a decisão judicial em antecipação de tutela do processo Nº 0858673-84.2022.8.20.5001 em favor do candidato GERALDO VARELA DOS SANTOS FILHO;</w:t>
      </w:r>
    </w:p>
    <w:p w14:paraId="06F9C009" w14:textId="39D403D8" w:rsidR="00EB4831" w:rsidRPr="00EB4831" w:rsidRDefault="00EB4831" w:rsidP="00EB4831">
      <w:pPr>
        <w:pStyle w:val="textojustificadorecuoprimeiralinha"/>
        <w:spacing w:before="120" w:beforeAutospacing="0" w:after="120" w:afterAutospacing="0"/>
        <w:ind w:firstLine="1418"/>
        <w:jc w:val="both"/>
        <w:rPr>
          <w:color w:val="000000"/>
        </w:rPr>
      </w:pPr>
      <w:r w:rsidRPr="00EB4831">
        <w:rPr>
          <w:color w:val="000000"/>
        </w:rPr>
        <w:t>Considerando o EDITAL Nº 04/2024 – Resultado preliminar da avaliação psicológica e convocação para entrega de documentos para investigação social e da vida pregressa em cumprimento à decisão judicial (CFP), publicado no DOE 15.651, em 20 de abril de 2024;</w:t>
      </w:r>
    </w:p>
    <w:p w14:paraId="3648D9DC" w14:textId="0EF97E7D" w:rsidR="00EB4831" w:rsidRDefault="00EB4831" w:rsidP="00EB4831">
      <w:pPr>
        <w:pStyle w:val="textojustificadorecuoprimeiralinha"/>
        <w:spacing w:before="120" w:beforeAutospacing="0" w:after="120" w:afterAutospacing="0"/>
        <w:ind w:firstLine="1418"/>
        <w:jc w:val="both"/>
        <w:rPr>
          <w:color w:val="000000"/>
        </w:rPr>
      </w:pPr>
      <w:r w:rsidRPr="00EB4831">
        <w:rPr>
          <w:color w:val="000000"/>
        </w:rPr>
        <w:t>Considerando o EDITAL Nº 08/2024 – Resultado preliminar da investigação social e da vida pregressa e convocação para entrega de documentos para matrícula no curso de formação de praças em cumprimento à decisão judicial (CFP), publicado no DOE 15655, em 26 de abril de 2024</w:t>
      </w:r>
      <w:r>
        <w:rPr>
          <w:color w:val="000000"/>
        </w:rPr>
        <w:t>.</w:t>
      </w:r>
    </w:p>
    <w:p w14:paraId="151A02AD" w14:textId="77777777" w:rsidR="00EB4831" w:rsidRPr="00EB4831" w:rsidRDefault="00EB4831" w:rsidP="00EB4831">
      <w:pPr>
        <w:pStyle w:val="textojustificadorecuoprimeiralinha"/>
        <w:spacing w:before="120" w:beforeAutospacing="0" w:after="120" w:afterAutospacing="0"/>
        <w:ind w:firstLine="1418"/>
        <w:jc w:val="both"/>
        <w:rPr>
          <w:color w:val="000000"/>
        </w:rPr>
      </w:pPr>
    </w:p>
    <w:p w14:paraId="23DAAD6C" w14:textId="1BEB2758" w:rsidR="00EB4831" w:rsidRPr="00EB4831" w:rsidRDefault="00EB4831" w:rsidP="00EB4831">
      <w:pPr>
        <w:pStyle w:val="textojustificadorecuoprimeiralinha"/>
        <w:spacing w:before="120" w:beforeAutospacing="0" w:after="120" w:afterAutospacing="0" w:line="360" w:lineRule="auto"/>
        <w:ind w:firstLine="1418"/>
        <w:jc w:val="both"/>
        <w:rPr>
          <w:color w:val="000000"/>
        </w:rPr>
      </w:pPr>
      <w:r w:rsidRPr="00EB4831">
        <w:rPr>
          <w:b/>
          <w:bCs/>
          <w:color w:val="000000"/>
        </w:rPr>
        <w:t>R E S O L V E </w:t>
      </w:r>
      <w:r w:rsidRPr="00EB4831">
        <w:rPr>
          <w:color w:val="000000"/>
        </w:rPr>
        <w:t xml:space="preserve">matricular, a contar de 29 de abril de 2024, o candidato abaixo relacionado a fim de frequentar o Curso de Formação de Praças, junto ao Corpo de Bombeiros Militar do Estado do Rio Grande do Norte </w:t>
      </w:r>
      <w:r w:rsidRPr="00133D69">
        <w:rPr>
          <w:b/>
          <w:bCs/>
          <w:color w:val="000000"/>
        </w:rPr>
        <w:t>(CBMRN)</w:t>
      </w:r>
      <w:r>
        <w:rPr>
          <w:color w:val="000000"/>
        </w:rPr>
        <w:t>:</w:t>
      </w:r>
    </w:p>
    <w:p w14:paraId="173BD0FE" w14:textId="77777777" w:rsidR="00EB4831" w:rsidRPr="00EB4831" w:rsidRDefault="00EB4831" w:rsidP="00EB4831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color w:val="000000"/>
        </w:rPr>
      </w:pPr>
      <w:r w:rsidRPr="00EB4831">
        <w:rPr>
          <w:color w:val="000000"/>
        </w:rPr>
        <w:t> </w:t>
      </w:r>
    </w:p>
    <w:tbl>
      <w:tblPr>
        <w:tblW w:w="8985" w:type="dxa"/>
        <w:tblBorders>
          <w:top w:val="outset" w:sz="6" w:space="0" w:color="646464"/>
          <w:left w:val="outset" w:sz="6" w:space="0" w:color="646464"/>
          <w:bottom w:val="outset" w:sz="6" w:space="0" w:color="646464"/>
          <w:right w:val="outset" w:sz="6" w:space="0" w:color="64646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"/>
        <w:gridCol w:w="1524"/>
        <w:gridCol w:w="5336"/>
        <w:gridCol w:w="1055"/>
      </w:tblGrid>
      <w:tr w:rsidR="00EB4831" w:rsidRPr="00EB4831" w14:paraId="48EF07D1" w14:textId="77777777" w:rsidTr="00EB4831"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D620F" w14:textId="77777777" w:rsidR="00EB4831" w:rsidRPr="00EB4831" w:rsidRDefault="00EB4831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color w:val="000000"/>
              </w:rPr>
            </w:pPr>
            <w:r w:rsidRPr="00EB4831">
              <w:rPr>
                <w:rStyle w:val="Forte"/>
                <w:color w:val="000000"/>
              </w:rPr>
              <w:t>ORDEM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7C5B9" w14:textId="77777777" w:rsidR="00EB4831" w:rsidRPr="00EB4831" w:rsidRDefault="00EB4831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color w:val="000000"/>
              </w:rPr>
            </w:pPr>
            <w:r w:rsidRPr="00EB4831">
              <w:rPr>
                <w:rStyle w:val="Forte"/>
                <w:color w:val="000000"/>
              </w:rPr>
              <w:t>INSCRIÇÃO</w:t>
            </w:r>
          </w:p>
        </w:tc>
        <w:tc>
          <w:tcPr>
            <w:tcW w:w="5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90FD0" w14:textId="77777777" w:rsidR="00EB4831" w:rsidRPr="00EB4831" w:rsidRDefault="00EB4831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color w:val="000000"/>
              </w:rPr>
            </w:pPr>
            <w:r w:rsidRPr="00EB4831">
              <w:rPr>
                <w:rStyle w:val="Forte"/>
                <w:color w:val="000000"/>
              </w:rPr>
              <w:t>NOME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094F3" w14:textId="77777777" w:rsidR="00EB4831" w:rsidRPr="00EB4831" w:rsidRDefault="00EB4831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color w:val="000000"/>
              </w:rPr>
            </w:pPr>
            <w:r w:rsidRPr="00EB4831">
              <w:rPr>
                <w:rStyle w:val="Forte"/>
                <w:color w:val="000000"/>
              </w:rPr>
              <w:t>NOTA</w:t>
            </w:r>
          </w:p>
        </w:tc>
      </w:tr>
      <w:tr w:rsidR="00EB4831" w:rsidRPr="00EB4831" w14:paraId="6D677526" w14:textId="77777777" w:rsidTr="00EB4831"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BB917" w14:textId="77777777" w:rsidR="00EB4831" w:rsidRPr="00EB4831" w:rsidRDefault="00EB4831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color w:val="000000"/>
              </w:rPr>
            </w:pPr>
            <w:r w:rsidRPr="00EB4831">
              <w:rPr>
                <w:color w:val="000000"/>
              </w:rPr>
              <w:t>1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86ADD" w14:textId="77777777" w:rsidR="00EB4831" w:rsidRPr="00EB4831" w:rsidRDefault="00EB4831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color w:val="000000"/>
              </w:rPr>
            </w:pPr>
            <w:r w:rsidRPr="00EB4831">
              <w:rPr>
                <w:color w:val="000000"/>
              </w:rPr>
              <w:t>768001343</w:t>
            </w:r>
          </w:p>
        </w:tc>
        <w:tc>
          <w:tcPr>
            <w:tcW w:w="5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89361" w14:textId="77777777" w:rsidR="00EB4831" w:rsidRPr="00EB4831" w:rsidRDefault="00EB4831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color w:val="000000"/>
              </w:rPr>
            </w:pPr>
            <w:r w:rsidRPr="00EB4831">
              <w:rPr>
                <w:color w:val="000000"/>
              </w:rPr>
              <w:t>GERALDO VARELA DOS SANTOS FILHO (Sub judice) *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AA3B7" w14:textId="77777777" w:rsidR="00EB4831" w:rsidRPr="00EB4831" w:rsidRDefault="00EB4831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color w:val="000000"/>
              </w:rPr>
            </w:pPr>
            <w:r w:rsidRPr="00EB4831">
              <w:rPr>
                <w:color w:val="000000"/>
              </w:rPr>
              <w:t>6,8</w:t>
            </w:r>
          </w:p>
        </w:tc>
      </w:tr>
    </w:tbl>
    <w:p w14:paraId="43C870D7" w14:textId="77777777" w:rsidR="00F66F01" w:rsidRPr="00754463" w:rsidRDefault="00F66F01" w:rsidP="00E23575">
      <w:pPr>
        <w:pStyle w:val="Recuodecorpodetexto2"/>
        <w:tabs>
          <w:tab w:val="left" w:pos="1418"/>
        </w:tabs>
        <w:spacing w:line="360" w:lineRule="auto"/>
        <w:ind w:left="0" w:right="-1" w:firstLine="1418"/>
        <w:jc w:val="both"/>
      </w:pPr>
    </w:p>
    <w:p w14:paraId="35B1EA05" w14:textId="78FC2F94" w:rsidR="009E595E" w:rsidRPr="00754463" w:rsidRDefault="009E595E" w:rsidP="00E23575">
      <w:pPr>
        <w:pStyle w:val="Recuodecorpodetexto2"/>
        <w:tabs>
          <w:tab w:val="left" w:pos="1418"/>
        </w:tabs>
        <w:spacing w:line="360" w:lineRule="auto"/>
        <w:ind w:left="0" w:right="-1" w:firstLine="1418"/>
        <w:jc w:val="both"/>
      </w:pPr>
      <w:r w:rsidRPr="00754463">
        <w:t xml:space="preserve">Palácio de Despachos de Lagoa Nova, em Natal/RN, </w:t>
      </w:r>
      <w:r w:rsidR="001E274B">
        <w:rPr>
          <w:lang w:val="pt-BR"/>
        </w:rPr>
        <w:t>0</w:t>
      </w:r>
      <w:r w:rsidR="00EB4831">
        <w:rPr>
          <w:lang w:val="pt-BR"/>
        </w:rPr>
        <w:t>7</w:t>
      </w:r>
      <w:r w:rsidR="00446B2C" w:rsidRPr="00754463">
        <w:rPr>
          <w:lang w:val="pt-BR"/>
        </w:rPr>
        <w:t xml:space="preserve"> de </w:t>
      </w:r>
      <w:r w:rsidR="001E274B">
        <w:rPr>
          <w:lang w:val="pt-BR"/>
        </w:rPr>
        <w:t>maio</w:t>
      </w:r>
      <w:r w:rsidR="008074C7" w:rsidRPr="00754463">
        <w:rPr>
          <w:lang w:val="pt-BR"/>
        </w:rPr>
        <w:t xml:space="preserve"> de 202</w:t>
      </w:r>
      <w:r w:rsidR="001277C9" w:rsidRPr="00754463">
        <w:rPr>
          <w:lang w:val="pt-BR"/>
        </w:rPr>
        <w:t>4</w:t>
      </w:r>
      <w:r w:rsidRPr="00754463">
        <w:t xml:space="preserve">, </w:t>
      </w:r>
      <w:r w:rsidR="000A1482" w:rsidRPr="00754463">
        <w:t>20</w:t>
      </w:r>
      <w:r w:rsidR="001277C9" w:rsidRPr="00754463">
        <w:rPr>
          <w:lang w:val="pt-BR"/>
        </w:rPr>
        <w:t>3</w:t>
      </w:r>
      <w:r w:rsidRPr="00754463">
        <w:t>º da Independência e 13</w:t>
      </w:r>
      <w:r w:rsidR="001277C9" w:rsidRPr="00754463">
        <w:rPr>
          <w:lang w:val="pt-BR"/>
        </w:rPr>
        <w:t>6</w:t>
      </w:r>
      <w:r w:rsidRPr="00754463">
        <w:t>º da República.</w:t>
      </w:r>
    </w:p>
    <w:p w14:paraId="056B8568" w14:textId="465AA9D4" w:rsidR="009E595E" w:rsidRPr="00446B2C" w:rsidRDefault="004402D8" w:rsidP="009E595E">
      <w:pPr>
        <w:pStyle w:val="Recuodecorpodetexto2"/>
        <w:spacing w:line="360" w:lineRule="auto"/>
        <w:ind w:left="0" w:right="-1" w:firstLine="1418"/>
        <w:jc w:val="both"/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EDECB" wp14:editId="72E190B1">
                <wp:simplePos x="0" y="0"/>
                <wp:positionH relativeFrom="margin">
                  <wp:posOffset>4445</wp:posOffset>
                </wp:positionH>
                <wp:positionV relativeFrom="paragraph">
                  <wp:posOffset>67945</wp:posOffset>
                </wp:positionV>
                <wp:extent cx="991870" cy="537210"/>
                <wp:effectExtent l="0" t="0" r="17780" b="15240"/>
                <wp:wrapNone/>
                <wp:docPr id="161798520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D3C29" w14:textId="77777777" w:rsidR="004402D8" w:rsidRPr="006D684B" w:rsidRDefault="004402D8" w:rsidP="004402D8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D684B">
                              <w:rPr>
                                <w:sz w:val="18"/>
                                <w:szCs w:val="18"/>
                              </w:rPr>
                              <w:t xml:space="preserve">DOE Nº.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15.662</w:t>
                            </w:r>
                          </w:p>
                          <w:p w14:paraId="6199AE1C" w14:textId="77777777" w:rsidR="004402D8" w:rsidRPr="006D684B" w:rsidRDefault="004402D8" w:rsidP="004402D8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D684B">
                              <w:rPr>
                                <w:sz w:val="18"/>
                                <w:szCs w:val="18"/>
                              </w:rPr>
                              <w:t xml:space="preserve">Data: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08</w:t>
                            </w:r>
                            <w:r w:rsidRPr="006D684B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05</w:t>
                            </w:r>
                            <w:r w:rsidRPr="006D684B">
                              <w:rPr>
                                <w:sz w:val="18"/>
                                <w:szCs w:val="18"/>
                              </w:rPr>
                              <w:t>.202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5FB9515F" w14:textId="77777777" w:rsidR="004402D8" w:rsidRPr="006D684B" w:rsidRDefault="004402D8" w:rsidP="004402D8">
                            <w:pPr>
                              <w:ind w:right="-261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D684B">
                              <w:rPr>
                                <w:sz w:val="18"/>
                                <w:szCs w:val="18"/>
                              </w:rPr>
                              <w:t xml:space="preserve">Pág.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CEDEC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.35pt;margin-top:5.35pt;width:78.1pt;height:42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">
                <v:textbox>
                  <w:txbxContent>
                    <w:p w14:paraId="291D3C29" w14:textId="77777777" w:rsidR="004402D8" w:rsidRPr="006D684B" w:rsidRDefault="004402D8" w:rsidP="004402D8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 w:rsidRPr="006D684B">
                        <w:rPr>
                          <w:sz w:val="18"/>
                          <w:szCs w:val="18"/>
                        </w:rPr>
                        <w:t xml:space="preserve">DOE Nº. </w:t>
                      </w:r>
                      <w:r>
                        <w:rPr>
                          <w:sz w:val="18"/>
                          <w:szCs w:val="18"/>
                        </w:rPr>
                        <w:t>15.662</w:t>
                      </w:r>
                    </w:p>
                    <w:p w14:paraId="6199AE1C" w14:textId="77777777" w:rsidR="004402D8" w:rsidRPr="006D684B" w:rsidRDefault="004402D8" w:rsidP="004402D8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 w:rsidRPr="006D684B">
                        <w:rPr>
                          <w:sz w:val="18"/>
                          <w:szCs w:val="18"/>
                        </w:rPr>
                        <w:t xml:space="preserve">Data: </w:t>
                      </w:r>
                      <w:r>
                        <w:rPr>
                          <w:sz w:val="18"/>
                          <w:szCs w:val="18"/>
                        </w:rPr>
                        <w:t>08</w:t>
                      </w:r>
                      <w:r w:rsidRPr="006D684B">
                        <w:rPr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sz w:val="18"/>
                          <w:szCs w:val="18"/>
                        </w:rPr>
                        <w:t>05</w:t>
                      </w:r>
                      <w:r w:rsidRPr="006D684B">
                        <w:rPr>
                          <w:sz w:val="18"/>
                          <w:szCs w:val="18"/>
                        </w:rPr>
                        <w:t>.202</w:t>
                      </w:r>
                      <w:r>
                        <w:rPr>
                          <w:sz w:val="18"/>
                          <w:szCs w:val="18"/>
                        </w:rPr>
                        <w:t>4</w:t>
                      </w:r>
                    </w:p>
                    <w:p w14:paraId="5FB9515F" w14:textId="77777777" w:rsidR="004402D8" w:rsidRPr="006D684B" w:rsidRDefault="004402D8" w:rsidP="004402D8">
                      <w:pPr>
                        <w:ind w:right="-261"/>
                        <w:jc w:val="both"/>
                        <w:rPr>
                          <w:sz w:val="18"/>
                          <w:szCs w:val="18"/>
                        </w:rPr>
                      </w:pPr>
                      <w:r w:rsidRPr="006D684B">
                        <w:rPr>
                          <w:sz w:val="18"/>
                          <w:szCs w:val="18"/>
                        </w:rPr>
                        <w:t xml:space="preserve">Pág. </w:t>
                      </w:r>
                      <w:r>
                        <w:rPr>
                          <w:sz w:val="18"/>
                          <w:szCs w:val="18"/>
                        </w:rPr>
                        <w:t>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E9941E" w14:textId="5B166A9A" w:rsidR="009E595E" w:rsidRPr="00446B2C" w:rsidRDefault="007453D5" w:rsidP="006F1717">
      <w:pPr>
        <w:pStyle w:val="SemEspaamento"/>
      </w:pPr>
      <w:r w:rsidRPr="00446B2C">
        <w:t xml:space="preserve">                                                   </w:t>
      </w:r>
      <w:r w:rsidR="009E595E" w:rsidRPr="00446B2C">
        <w:t>FÁTIMA BEZERRA</w:t>
      </w:r>
    </w:p>
    <w:p w14:paraId="5DD6D052" w14:textId="7293A61A" w:rsidR="003F6499" w:rsidRPr="00446B2C" w:rsidRDefault="00791F4A" w:rsidP="004402D8">
      <w:pPr>
        <w:pStyle w:val="SemEspaamento"/>
      </w:pPr>
      <w:r w:rsidRPr="00446B2C">
        <w:rPr>
          <w:color w:val="000000"/>
        </w:rPr>
        <w:t xml:space="preserve">                                                </w:t>
      </w:r>
      <w:r w:rsidR="006F1717" w:rsidRPr="00446B2C">
        <w:rPr>
          <w:color w:val="000000"/>
        </w:rPr>
        <w:t xml:space="preserve"> </w:t>
      </w:r>
      <w:r w:rsidRPr="00446B2C">
        <w:rPr>
          <w:color w:val="000000"/>
        </w:rPr>
        <w:t xml:space="preserve"> </w:t>
      </w:r>
      <w:r w:rsidR="003D0547" w:rsidRPr="00446B2C">
        <w:rPr>
          <w:color w:val="000000"/>
        </w:rPr>
        <w:t xml:space="preserve"> </w:t>
      </w:r>
      <w:r w:rsidR="00446B2C" w:rsidRPr="00446B2C">
        <w:rPr>
          <w:color w:val="000000"/>
        </w:rPr>
        <w:t>Francisco Canindé de Araújo Silva</w:t>
      </w:r>
    </w:p>
    <w:sectPr w:rsidR="003F6499" w:rsidRPr="00446B2C" w:rsidSect="00C0525A">
      <w:footerReference w:type="default" r:id="rId8"/>
      <w:pgSz w:w="11906" w:h="16838"/>
      <w:pgMar w:top="851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EEE76" w14:textId="77777777" w:rsidR="00EC6EA5" w:rsidRDefault="00EC6EA5" w:rsidP="00FC647F">
      <w:r>
        <w:separator/>
      </w:r>
    </w:p>
  </w:endnote>
  <w:endnote w:type="continuationSeparator" w:id="0">
    <w:p w14:paraId="76A5B8EB" w14:textId="77777777" w:rsidR="00EC6EA5" w:rsidRDefault="00EC6EA5" w:rsidP="00FC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1C26C" w14:textId="77777777" w:rsidR="002510B6" w:rsidRDefault="002510B6" w:rsidP="00FC647F">
    <w:pPr>
      <w:jc w:val="both"/>
      <w:rPr>
        <w:color w:val="808080"/>
        <w:sz w:val="12"/>
      </w:rPr>
    </w:pPr>
    <w:r>
      <w:rPr>
        <w:color w:val="808080"/>
        <w:sz w:val="12"/>
      </w:rPr>
      <w:t>Coordenadoria de Controle dos Atos Governamentais – CONTRAG/GAC</w:t>
    </w:r>
  </w:p>
  <w:p w14:paraId="443C7716" w14:textId="77777777" w:rsidR="002510B6" w:rsidRDefault="002510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EDBA7" w14:textId="77777777" w:rsidR="00EC6EA5" w:rsidRDefault="00EC6EA5" w:rsidP="00FC647F">
      <w:r>
        <w:separator/>
      </w:r>
    </w:p>
  </w:footnote>
  <w:footnote w:type="continuationSeparator" w:id="0">
    <w:p w14:paraId="0C08EFDE" w14:textId="77777777" w:rsidR="00EC6EA5" w:rsidRDefault="00EC6EA5" w:rsidP="00FC6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3C677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1A62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5ADB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3E11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A65C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F4A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3ED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506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2CB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02AB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2313134">
    <w:abstractNumId w:val="9"/>
  </w:num>
  <w:num w:numId="2" w16cid:durableId="1333534379">
    <w:abstractNumId w:val="7"/>
  </w:num>
  <w:num w:numId="3" w16cid:durableId="1329096360">
    <w:abstractNumId w:val="6"/>
  </w:num>
  <w:num w:numId="4" w16cid:durableId="7027604">
    <w:abstractNumId w:val="5"/>
  </w:num>
  <w:num w:numId="5" w16cid:durableId="1474564721">
    <w:abstractNumId w:val="4"/>
  </w:num>
  <w:num w:numId="6" w16cid:durableId="758907465">
    <w:abstractNumId w:val="8"/>
  </w:num>
  <w:num w:numId="7" w16cid:durableId="1372728910">
    <w:abstractNumId w:val="3"/>
  </w:num>
  <w:num w:numId="8" w16cid:durableId="714085722">
    <w:abstractNumId w:val="2"/>
  </w:num>
  <w:num w:numId="9" w16cid:durableId="1532495996">
    <w:abstractNumId w:val="1"/>
  </w:num>
  <w:num w:numId="10" w16cid:durableId="891310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95E"/>
    <w:rsid w:val="00005404"/>
    <w:rsid w:val="000178A1"/>
    <w:rsid w:val="00035EFE"/>
    <w:rsid w:val="00056D45"/>
    <w:rsid w:val="0007220E"/>
    <w:rsid w:val="00072464"/>
    <w:rsid w:val="00074D76"/>
    <w:rsid w:val="000905D2"/>
    <w:rsid w:val="0009596D"/>
    <w:rsid w:val="000A1482"/>
    <w:rsid w:val="000A3581"/>
    <w:rsid w:val="000A3901"/>
    <w:rsid w:val="000B4B84"/>
    <w:rsid w:val="000B4C42"/>
    <w:rsid w:val="000D69E8"/>
    <w:rsid w:val="000D6A98"/>
    <w:rsid w:val="000E1B0F"/>
    <w:rsid w:val="000E7FA3"/>
    <w:rsid w:val="000F1E8C"/>
    <w:rsid w:val="000F27FC"/>
    <w:rsid w:val="000F305F"/>
    <w:rsid w:val="001002B3"/>
    <w:rsid w:val="0010721D"/>
    <w:rsid w:val="00107911"/>
    <w:rsid w:val="001172F9"/>
    <w:rsid w:val="00121317"/>
    <w:rsid w:val="001277C9"/>
    <w:rsid w:val="00133D69"/>
    <w:rsid w:val="00142B66"/>
    <w:rsid w:val="00151DBF"/>
    <w:rsid w:val="001530EB"/>
    <w:rsid w:val="001557B2"/>
    <w:rsid w:val="0015726E"/>
    <w:rsid w:val="00160962"/>
    <w:rsid w:val="001743C6"/>
    <w:rsid w:val="0018447F"/>
    <w:rsid w:val="00191ACD"/>
    <w:rsid w:val="001939FE"/>
    <w:rsid w:val="001A317A"/>
    <w:rsid w:val="001A3F91"/>
    <w:rsid w:val="001A7869"/>
    <w:rsid w:val="001C6FC9"/>
    <w:rsid w:val="001D25C3"/>
    <w:rsid w:val="001E19D2"/>
    <w:rsid w:val="001E274B"/>
    <w:rsid w:val="001E3A03"/>
    <w:rsid w:val="001F1119"/>
    <w:rsid w:val="001F249B"/>
    <w:rsid w:val="001F7E04"/>
    <w:rsid w:val="00200FE5"/>
    <w:rsid w:val="00211349"/>
    <w:rsid w:val="00212C9D"/>
    <w:rsid w:val="00214AB9"/>
    <w:rsid w:val="00217B4B"/>
    <w:rsid w:val="00222C96"/>
    <w:rsid w:val="0022673D"/>
    <w:rsid w:val="00230535"/>
    <w:rsid w:val="00235870"/>
    <w:rsid w:val="002427CC"/>
    <w:rsid w:val="00244103"/>
    <w:rsid w:val="002502AB"/>
    <w:rsid w:val="002510B6"/>
    <w:rsid w:val="00254B49"/>
    <w:rsid w:val="0025586D"/>
    <w:rsid w:val="00265E88"/>
    <w:rsid w:val="00267D28"/>
    <w:rsid w:val="00270982"/>
    <w:rsid w:val="002A07D9"/>
    <w:rsid w:val="002C2AC4"/>
    <w:rsid w:val="002C3DB5"/>
    <w:rsid w:val="002C7858"/>
    <w:rsid w:val="002D080A"/>
    <w:rsid w:val="002E3105"/>
    <w:rsid w:val="002F30DC"/>
    <w:rsid w:val="002F7C10"/>
    <w:rsid w:val="0030184C"/>
    <w:rsid w:val="003047CD"/>
    <w:rsid w:val="00307CBE"/>
    <w:rsid w:val="00307D49"/>
    <w:rsid w:val="00312885"/>
    <w:rsid w:val="00323D98"/>
    <w:rsid w:val="00333A29"/>
    <w:rsid w:val="003409FC"/>
    <w:rsid w:val="00346D49"/>
    <w:rsid w:val="00347792"/>
    <w:rsid w:val="00370816"/>
    <w:rsid w:val="0037110A"/>
    <w:rsid w:val="00373CC6"/>
    <w:rsid w:val="00374612"/>
    <w:rsid w:val="003778CF"/>
    <w:rsid w:val="003866F7"/>
    <w:rsid w:val="00387094"/>
    <w:rsid w:val="00390E3E"/>
    <w:rsid w:val="00391ACB"/>
    <w:rsid w:val="00397249"/>
    <w:rsid w:val="003A74CF"/>
    <w:rsid w:val="003B02F4"/>
    <w:rsid w:val="003B3C61"/>
    <w:rsid w:val="003C2F2E"/>
    <w:rsid w:val="003C3B05"/>
    <w:rsid w:val="003C6D6F"/>
    <w:rsid w:val="003D0547"/>
    <w:rsid w:val="003D7BEA"/>
    <w:rsid w:val="003E326E"/>
    <w:rsid w:val="003F5405"/>
    <w:rsid w:val="003F6499"/>
    <w:rsid w:val="004010D8"/>
    <w:rsid w:val="0040633A"/>
    <w:rsid w:val="00412DEA"/>
    <w:rsid w:val="00434197"/>
    <w:rsid w:val="004402D8"/>
    <w:rsid w:val="0044061B"/>
    <w:rsid w:val="00444EA9"/>
    <w:rsid w:val="00446318"/>
    <w:rsid w:val="00446B2C"/>
    <w:rsid w:val="004559A9"/>
    <w:rsid w:val="004562AD"/>
    <w:rsid w:val="00461BC4"/>
    <w:rsid w:val="00470655"/>
    <w:rsid w:val="00472B14"/>
    <w:rsid w:val="004835D1"/>
    <w:rsid w:val="00485D2E"/>
    <w:rsid w:val="00490523"/>
    <w:rsid w:val="004959E1"/>
    <w:rsid w:val="0049770F"/>
    <w:rsid w:val="00497B09"/>
    <w:rsid w:val="004B1A9E"/>
    <w:rsid w:val="004C4C42"/>
    <w:rsid w:val="004D492D"/>
    <w:rsid w:val="004D78DE"/>
    <w:rsid w:val="004E6976"/>
    <w:rsid w:val="004F3AD4"/>
    <w:rsid w:val="004F693B"/>
    <w:rsid w:val="004F6CD7"/>
    <w:rsid w:val="005015D2"/>
    <w:rsid w:val="00501E8D"/>
    <w:rsid w:val="00503B9D"/>
    <w:rsid w:val="00511D1A"/>
    <w:rsid w:val="00522DC6"/>
    <w:rsid w:val="005277D5"/>
    <w:rsid w:val="00527D12"/>
    <w:rsid w:val="00535763"/>
    <w:rsid w:val="005574CC"/>
    <w:rsid w:val="0056139E"/>
    <w:rsid w:val="005616EC"/>
    <w:rsid w:val="005756DC"/>
    <w:rsid w:val="005826CB"/>
    <w:rsid w:val="00591F51"/>
    <w:rsid w:val="005A0ACF"/>
    <w:rsid w:val="005A1C25"/>
    <w:rsid w:val="005A29F2"/>
    <w:rsid w:val="005C0B70"/>
    <w:rsid w:val="005C6EC7"/>
    <w:rsid w:val="005D061C"/>
    <w:rsid w:val="005F723F"/>
    <w:rsid w:val="005F77B2"/>
    <w:rsid w:val="006077B3"/>
    <w:rsid w:val="00612598"/>
    <w:rsid w:val="0062402A"/>
    <w:rsid w:val="00626005"/>
    <w:rsid w:val="00636ECC"/>
    <w:rsid w:val="006472BC"/>
    <w:rsid w:val="006514AE"/>
    <w:rsid w:val="00661EFB"/>
    <w:rsid w:val="00663629"/>
    <w:rsid w:val="006648DE"/>
    <w:rsid w:val="0067135F"/>
    <w:rsid w:val="00681B5B"/>
    <w:rsid w:val="00692735"/>
    <w:rsid w:val="00695E08"/>
    <w:rsid w:val="006A3F55"/>
    <w:rsid w:val="006A6562"/>
    <w:rsid w:val="006B293F"/>
    <w:rsid w:val="006D4DC2"/>
    <w:rsid w:val="006E119E"/>
    <w:rsid w:val="006F1717"/>
    <w:rsid w:val="006F5B8E"/>
    <w:rsid w:val="006F67ED"/>
    <w:rsid w:val="006F7E0D"/>
    <w:rsid w:val="007005F7"/>
    <w:rsid w:val="00711361"/>
    <w:rsid w:val="0071140A"/>
    <w:rsid w:val="0071324C"/>
    <w:rsid w:val="00714352"/>
    <w:rsid w:val="007148ED"/>
    <w:rsid w:val="00741AA4"/>
    <w:rsid w:val="00742CC4"/>
    <w:rsid w:val="007453D5"/>
    <w:rsid w:val="007456D4"/>
    <w:rsid w:val="00745A53"/>
    <w:rsid w:val="00754463"/>
    <w:rsid w:val="007737C0"/>
    <w:rsid w:val="00777E2C"/>
    <w:rsid w:val="00785C98"/>
    <w:rsid w:val="00791F4A"/>
    <w:rsid w:val="007B5F58"/>
    <w:rsid w:val="007B7A1B"/>
    <w:rsid w:val="007C2C27"/>
    <w:rsid w:val="007D209E"/>
    <w:rsid w:val="007D7029"/>
    <w:rsid w:val="007F6712"/>
    <w:rsid w:val="008074C7"/>
    <w:rsid w:val="008110D1"/>
    <w:rsid w:val="00823DAE"/>
    <w:rsid w:val="00837048"/>
    <w:rsid w:val="008425F4"/>
    <w:rsid w:val="00862DB4"/>
    <w:rsid w:val="0087526A"/>
    <w:rsid w:val="0087612B"/>
    <w:rsid w:val="008942B4"/>
    <w:rsid w:val="008C544A"/>
    <w:rsid w:val="008C7499"/>
    <w:rsid w:val="008C7B5B"/>
    <w:rsid w:val="008E11AB"/>
    <w:rsid w:val="008E1F83"/>
    <w:rsid w:val="008F20EE"/>
    <w:rsid w:val="00900075"/>
    <w:rsid w:val="009015DA"/>
    <w:rsid w:val="00907005"/>
    <w:rsid w:val="00922543"/>
    <w:rsid w:val="00924E39"/>
    <w:rsid w:val="00955284"/>
    <w:rsid w:val="00955BFB"/>
    <w:rsid w:val="0095615E"/>
    <w:rsid w:val="009600D5"/>
    <w:rsid w:val="00986CD2"/>
    <w:rsid w:val="00994A55"/>
    <w:rsid w:val="009B3D82"/>
    <w:rsid w:val="009C180E"/>
    <w:rsid w:val="009D61EB"/>
    <w:rsid w:val="009D66D5"/>
    <w:rsid w:val="009E595E"/>
    <w:rsid w:val="009E6444"/>
    <w:rsid w:val="00A06475"/>
    <w:rsid w:val="00A1544C"/>
    <w:rsid w:val="00A21771"/>
    <w:rsid w:val="00A25099"/>
    <w:rsid w:val="00A435BD"/>
    <w:rsid w:val="00A619BF"/>
    <w:rsid w:val="00A61FFC"/>
    <w:rsid w:val="00A70007"/>
    <w:rsid w:val="00A84EED"/>
    <w:rsid w:val="00A96F07"/>
    <w:rsid w:val="00AA39B5"/>
    <w:rsid w:val="00AA7F14"/>
    <w:rsid w:val="00AB3F56"/>
    <w:rsid w:val="00AD4709"/>
    <w:rsid w:val="00AE00E4"/>
    <w:rsid w:val="00AE1A71"/>
    <w:rsid w:val="00AE54D2"/>
    <w:rsid w:val="00AE5F78"/>
    <w:rsid w:val="00AF21DD"/>
    <w:rsid w:val="00B1603B"/>
    <w:rsid w:val="00B275C0"/>
    <w:rsid w:val="00B316E8"/>
    <w:rsid w:val="00B34835"/>
    <w:rsid w:val="00B36F81"/>
    <w:rsid w:val="00B3704D"/>
    <w:rsid w:val="00B40D84"/>
    <w:rsid w:val="00B46281"/>
    <w:rsid w:val="00B46408"/>
    <w:rsid w:val="00B46614"/>
    <w:rsid w:val="00B47C13"/>
    <w:rsid w:val="00B67828"/>
    <w:rsid w:val="00B7148C"/>
    <w:rsid w:val="00B837AB"/>
    <w:rsid w:val="00BC211F"/>
    <w:rsid w:val="00BC24F5"/>
    <w:rsid w:val="00BC4F97"/>
    <w:rsid w:val="00BC7699"/>
    <w:rsid w:val="00BC7EDB"/>
    <w:rsid w:val="00BD0A4C"/>
    <w:rsid w:val="00BD209C"/>
    <w:rsid w:val="00C0525A"/>
    <w:rsid w:val="00C06840"/>
    <w:rsid w:val="00C3420F"/>
    <w:rsid w:val="00C422EA"/>
    <w:rsid w:val="00C42A50"/>
    <w:rsid w:val="00C52BF4"/>
    <w:rsid w:val="00C63646"/>
    <w:rsid w:val="00C73EE7"/>
    <w:rsid w:val="00C83680"/>
    <w:rsid w:val="00C91F0A"/>
    <w:rsid w:val="00CA7687"/>
    <w:rsid w:val="00CB086A"/>
    <w:rsid w:val="00CC275A"/>
    <w:rsid w:val="00CC41A6"/>
    <w:rsid w:val="00CC7528"/>
    <w:rsid w:val="00CD09CF"/>
    <w:rsid w:val="00CD41CD"/>
    <w:rsid w:val="00CD5505"/>
    <w:rsid w:val="00CE24C8"/>
    <w:rsid w:val="00D06737"/>
    <w:rsid w:val="00D11126"/>
    <w:rsid w:val="00D13ACD"/>
    <w:rsid w:val="00D1451F"/>
    <w:rsid w:val="00D16482"/>
    <w:rsid w:val="00D17D8B"/>
    <w:rsid w:val="00D2361C"/>
    <w:rsid w:val="00D31F84"/>
    <w:rsid w:val="00D33071"/>
    <w:rsid w:val="00D37B9F"/>
    <w:rsid w:val="00D4059A"/>
    <w:rsid w:val="00D46B15"/>
    <w:rsid w:val="00D630EB"/>
    <w:rsid w:val="00D66B5F"/>
    <w:rsid w:val="00D73A35"/>
    <w:rsid w:val="00D75C63"/>
    <w:rsid w:val="00D82E90"/>
    <w:rsid w:val="00D91C01"/>
    <w:rsid w:val="00DA359A"/>
    <w:rsid w:val="00DB6405"/>
    <w:rsid w:val="00DC4434"/>
    <w:rsid w:val="00DD3BD0"/>
    <w:rsid w:val="00DD5398"/>
    <w:rsid w:val="00DE428E"/>
    <w:rsid w:val="00DE5D90"/>
    <w:rsid w:val="00DF0321"/>
    <w:rsid w:val="00DF1B58"/>
    <w:rsid w:val="00E22733"/>
    <w:rsid w:val="00E23575"/>
    <w:rsid w:val="00E256B4"/>
    <w:rsid w:val="00E3689E"/>
    <w:rsid w:val="00E411B0"/>
    <w:rsid w:val="00E5376C"/>
    <w:rsid w:val="00E550AF"/>
    <w:rsid w:val="00E57A37"/>
    <w:rsid w:val="00E80A0D"/>
    <w:rsid w:val="00E846F7"/>
    <w:rsid w:val="00E92EE5"/>
    <w:rsid w:val="00E96F16"/>
    <w:rsid w:val="00E97554"/>
    <w:rsid w:val="00EB4831"/>
    <w:rsid w:val="00EC1CE9"/>
    <w:rsid w:val="00EC45C5"/>
    <w:rsid w:val="00EC6EA5"/>
    <w:rsid w:val="00ED1F43"/>
    <w:rsid w:val="00EE1444"/>
    <w:rsid w:val="00EE28B2"/>
    <w:rsid w:val="00EE5178"/>
    <w:rsid w:val="00EE5B3B"/>
    <w:rsid w:val="00EF0699"/>
    <w:rsid w:val="00EF6C1E"/>
    <w:rsid w:val="00F02648"/>
    <w:rsid w:val="00F0574F"/>
    <w:rsid w:val="00F1635F"/>
    <w:rsid w:val="00F23DFC"/>
    <w:rsid w:val="00F33191"/>
    <w:rsid w:val="00F421CE"/>
    <w:rsid w:val="00F6007C"/>
    <w:rsid w:val="00F61235"/>
    <w:rsid w:val="00F6194A"/>
    <w:rsid w:val="00F66F01"/>
    <w:rsid w:val="00F73AB5"/>
    <w:rsid w:val="00F769BA"/>
    <w:rsid w:val="00F81BC0"/>
    <w:rsid w:val="00F82852"/>
    <w:rsid w:val="00F83AFC"/>
    <w:rsid w:val="00F87CC2"/>
    <w:rsid w:val="00FA439D"/>
    <w:rsid w:val="00FA5A24"/>
    <w:rsid w:val="00FB16CB"/>
    <w:rsid w:val="00FB2BA7"/>
    <w:rsid w:val="00FC1F6C"/>
    <w:rsid w:val="00FC46AA"/>
    <w:rsid w:val="00FC647F"/>
    <w:rsid w:val="00FD1694"/>
    <w:rsid w:val="00FD343F"/>
    <w:rsid w:val="00FD62E3"/>
    <w:rsid w:val="00FE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15B2C"/>
  <w15:docId w15:val="{841125E6-CCAD-4A82-B420-444F12679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95E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ntepargpadro1">
    <w:name w:val="Fonte parág. padrão1"/>
    <w:next w:val="Normal"/>
    <w:rsid w:val="009E595E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9E595E"/>
    <w:pPr>
      <w:spacing w:after="120" w:line="480" w:lineRule="auto"/>
      <w:ind w:left="283"/>
    </w:pPr>
    <w:rPr>
      <w:lang w:val="x-none"/>
    </w:rPr>
  </w:style>
  <w:style w:type="character" w:customStyle="1" w:styleId="Recuodecorpodetexto2Char">
    <w:name w:val="Recuo de corpo de texto 2 Char"/>
    <w:link w:val="Recuodecorpodetexto2"/>
    <w:rsid w:val="009E595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9E595E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9E595E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rsid w:val="009E59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3F55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6A3F55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C647F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FC647F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C647F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FC647F"/>
    <w:rPr>
      <w:rFonts w:ascii="Times New Roman" w:eastAsia="Times New Roman" w:hAnsi="Times New Roman"/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503B9D"/>
    <w:pPr>
      <w:spacing w:before="100" w:beforeAutospacing="1" w:after="100" w:afterAutospacing="1"/>
    </w:pPr>
  </w:style>
  <w:style w:type="character" w:customStyle="1" w:styleId="Fontepargpadro6">
    <w:name w:val="Fonte parág. padrão6"/>
    <w:rsid w:val="0056139E"/>
  </w:style>
  <w:style w:type="paragraph" w:styleId="SemEspaamento">
    <w:name w:val="No Spacing"/>
    <w:uiPriority w:val="1"/>
    <w:qFormat/>
    <w:rsid w:val="006F1717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A96F07"/>
    <w:rPr>
      <w:color w:val="0000FF"/>
      <w:u w:val="single"/>
    </w:rPr>
  </w:style>
  <w:style w:type="paragraph" w:customStyle="1" w:styleId="tabelatextocentralizado">
    <w:name w:val="tabela_texto_centralizado"/>
    <w:basedOn w:val="Normal"/>
    <w:rsid w:val="00E9755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78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13828">
          <w:marLeft w:val="-8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4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173350">
          <w:marLeft w:val="-8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452244">
          <w:marLeft w:val="-5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93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310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7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Georgino</dc:creator>
  <cp:keywords/>
  <dc:description/>
  <cp:lastModifiedBy>José Georgino Leitão Gurgel</cp:lastModifiedBy>
  <cp:revision>5</cp:revision>
  <cp:lastPrinted>2024-05-06T18:29:00Z</cp:lastPrinted>
  <dcterms:created xsi:type="dcterms:W3CDTF">2024-05-07T19:47:00Z</dcterms:created>
  <dcterms:modified xsi:type="dcterms:W3CDTF">2024-05-08T12:25:00Z</dcterms:modified>
</cp:coreProperties>
</file>